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F7F36" w14:textId="373ACA5E" w:rsidR="00FD4331" w:rsidRPr="00DF2D36" w:rsidRDefault="0022774E" w:rsidP="0087158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Pwyllgor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Neuadd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Cymunedol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DF2D36" w:rsidRPr="00DF2D36">
        <w:rPr>
          <w:rFonts w:ascii="Arial" w:hAnsi="Arial" w:cs="Arial"/>
          <w:b/>
          <w:sz w:val="24"/>
          <w:szCs w:val="24"/>
          <w:lang w:val="en-GB"/>
        </w:rPr>
        <w:t>Llan</w:t>
      </w:r>
      <w:r w:rsidR="00871588">
        <w:rPr>
          <w:rFonts w:ascii="Arial" w:hAnsi="Arial" w:cs="Arial"/>
          <w:b/>
          <w:sz w:val="24"/>
          <w:szCs w:val="24"/>
          <w:lang w:val="en-GB"/>
        </w:rPr>
        <w:t>dyfaelog</w:t>
      </w:r>
      <w:r>
        <w:rPr>
          <w:rFonts w:ascii="Arial" w:hAnsi="Arial" w:cs="Arial"/>
          <w:b/>
          <w:sz w:val="24"/>
          <w:szCs w:val="24"/>
          <w:lang w:val="en-GB"/>
        </w:rPr>
        <w:t xml:space="preserve"> Community Hall Committee</w:t>
      </w:r>
    </w:p>
    <w:p w14:paraId="558FF8F5" w14:textId="77777777" w:rsidR="00FD4331" w:rsidRPr="00DF2D36" w:rsidRDefault="00FD4331" w:rsidP="00DF2D36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752A40DE" w14:textId="605D6E47" w:rsidR="00D65BA2" w:rsidRPr="00DF2D36" w:rsidRDefault="00D65BA2" w:rsidP="00DF2D36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DF2D36">
        <w:rPr>
          <w:rFonts w:ascii="Arial" w:hAnsi="Arial" w:cs="Arial"/>
          <w:b/>
          <w:sz w:val="24"/>
          <w:szCs w:val="24"/>
          <w:lang w:val="en-GB"/>
        </w:rPr>
        <w:t>Rheoliadau</w:t>
      </w:r>
      <w:proofErr w:type="spellEnd"/>
      <w:r w:rsidRPr="00DF2D36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DF2D36">
        <w:rPr>
          <w:rFonts w:ascii="Arial" w:hAnsi="Arial" w:cs="Arial"/>
          <w:b/>
          <w:sz w:val="24"/>
          <w:szCs w:val="24"/>
          <w:lang w:val="en-GB"/>
        </w:rPr>
        <w:t>Gwarchod</w:t>
      </w:r>
      <w:proofErr w:type="spellEnd"/>
      <w:r w:rsidRPr="00DF2D36">
        <w:rPr>
          <w:rFonts w:ascii="Arial" w:hAnsi="Arial" w:cs="Arial"/>
          <w:b/>
          <w:sz w:val="24"/>
          <w:szCs w:val="24"/>
          <w:lang w:val="en-GB"/>
        </w:rPr>
        <w:t xml:space="preserve"> Data </w:t>
      </w:r>
      <w:proofErr w:type="spellStart"/>
      <w:r w:rsidRPr="00DF2D36">
        <w:rPr>
          <w:rFonts w:ascii="Arial" w:hAnsi="Arial" w:cs="Arial"/>
          <w:b/>
          <w:sz w:val="24"/>
          <w:szCs w:val="24"/>
          <w:lang w:val="en-GB"/>
        </w:rPr>
        <w:t>Cyffredinol</w:t>
      </w:r>
      <w:proofErr w:type="spellEnd"/>
      <w:r w:rsidRPr="00DF2D36">
        <w:rPr>
          <w:rFonts w:ascii="Arial" w:hAnsi="Arial" w:cs="Arial"/>
          <w:b/>
          <w:sz w:val="24"/>
          <w:szCs w:val="24"/>
          <w:lang w:val="en-GB"/>
        </w:rPr>
        <w:t xml:space="preserve"> (</w:t>
      </w:r>
      <w:proofErr w:type="spellStart"/>
      <w:r w:rsidRPr="00DF2D36">
        <w:rPr>
          <w:rFonts w:ascii="Arial" w:hAnsi="Arial" w:cs="Arial"/>
          <w:b/>
          <w:sz w:val="24"/>
          <w:szCs w:val="24"/>
          <w:lang w:val="en-GB"/>
        </w:rPr>
        <w:t>Gwasanaeth</w:t>
      </w:r>
      <w:proofErr w:type="spellEnd"/>
      <w:r w:rsidRPr="00DF2D36">
        <w:rPr>
          <w:rFonts w:ascii="Arial" w:hAnsi="Arial" w:cs="Arial"/>
          <w:b/>
          <w:sz w:val="24"/>
          <w:szCs w:val="24"/>
          <w:lang w:val="en-GB"/>
        </w:rPr>
        <w:t>)</w:t>
      </w:r>
    </w:p>
    <w:p w14:paraId="30010F79" w14:textId="7B5C738E" w:rsidR="00FD4331" w:rsidRPr="00DF2D36" w:rsidRDefault="00871588" w:rsidP="00DF2D36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DF2D36">
        <w:rPr>
          <w:rFonts w:ascii="Arial" w:hAnsi="Arial" w:cs="Arial"/>
          <w:b/>
          <w:sz w:val="24"/>
          <w:szCs w:val="24"/>
          <w:lang w:val="en-GB"/>
        </w:rPr>
        <w:t>Caniatâd</w:t>
      </w:r>
      <w:proofErr w:type="spellEnd"/>
      <w:r w:rsidRPr="00DF2D36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D65BA2" w:rsidRPr="00DF2D36">
        <w:rPr>
          <w:rFonts w:ascii="Arial" w:hAnsi="Arial" w:cs="Arial"/>
          <w:b/>
          <w:sz w:val="24"/>
          <w:szCs w:val="24"/>
          <w:lang w:val="en-GB"/>
        </w:rPr>
        <w:t>i</w:t>
      </w:r>
      <w:proofErr w:type="spellEnd"/>
      <w:r w:rsidR="00D65BA2" w:rsidRPr="00DF2D36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D65BA2" w:rsidRPr="00DF2D36">
        <w:rPr>
          <w:rFonts w:ascii="Arial" w:hAnsi="Arial" w:cs="Arial"/>
          <w:b/>
          <w:sz w:val="24"/>
          <w:szCs w:val="24"/>
          <w:lang w:val="en-GB"/>
        </w:rPr>
        <w:t>ddal</w:t>
      </w:r>
      <w:proofErr w:type="spellEnd"/>
      <w:r w:rsidR="00D65BA2" w:rsidRPr="00DF2D36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D65BA2" w:rsidRPr="00DF2D36">
        <w:rPr>
          <w:rFonts w:ascii="Arial" w:hAnsi="Arial" w:cs="Arial"/>
          <w:b/>
          <w:sz w:val="24"/>
          <w:szCs w:val="24"/>
          <w:lang w:val="en-GB"/>
        </w:rPr>
        <w:t>gwybodaeth</w:t>
      </w:r>
      <w:proofErr w:type="spellEnd"/>
      <w:r w:rsidR="00D65BA2" w:rsidRPr="00DF2D36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D65BA2" w:rsidRPr="00DF2D36">
        <w:rPr>
          <w:rFonts w:ascii="Arial" w:hAnsi="Arial" w:cs="Arial"/>
          <w:b/>
          <w:sz w:val="24"/>
          <w:szCs w:val="24"/>
          <w:lang w:val="en-GB"/>
        </w:rPr>
        <w:t>gyswllt</w:t>
      </w:r>
      <w:proofErr w:type="spellEnd"/>
    </w:p>
    <w:p w14:paraId="6D6BE44D" w14:textId="5F22509D" w:rsidR="00D65BA2" w:rsidRPr="00DF2D36" w:rsidRDefault="00D65BA2" w:rsidP="00D65BA2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427B6D94" w14:textId="77777777" w:rsidR="00D65BA2" w:rsidRPr="00DF2D36" w:rsidRDefault="00D65BA2" w:rsidP="00D65BA2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1D45EBB4" w14:textId="2D9DC20C" w:rsidR="00D65BA2" w:rsidRPr="00DF2D36" w:rsidRDefault="00D65BA2" w:rsidP="00D65BA2">
      <w:pPr>
        <w:rPr>
          <w:rFonts w:ascii="Arial" w:hAnsi="Arial" w:cs="Arial"/>
          <w:color w:val="222222"/>
          <w:sz w:val="24"/>
          <w:szCs w:val="24"/>
          <w:lang w:val="cy-GB"/>
        </w:rPr>
      </w:pPr>
      <w:r w:rsidRPr="00DF2D36">
        <w:rPr>
          <w:rFonts w:ascii="Arial" w:hAnsi="Arial" w:cs="Arial"/>
          <w:color w:val="222222"/>
          <w:sz w:val="24"/>
          <w:szCs w:val="24"/>
          <w:lang w:val="cy-GB"/>
        </w:rPr>
        <w:t xml:space="preserve">Cytunaf fy mod wedi darllen a deall Hysbysiad Preifatrwydd </w:t>
      </w:r>
      <w:r w:rsidR="0022774E">
        <w:rPr>
          <w:rFonts w:ascii="Arial" w:hAnsi="Arial" w:cs="Arial"/>
          <w:color w:val="222222"/>
          <w:sz w:val="24"/>
          <w:szCs w:val="24"/>
          <w:lang w:val="cy-GB"/>
        </w:rPr>
        <w:t xml:space="preserve">Pwyllgor Neuadd Cymunedol </w:t>
      </w:r>
      <w:r w:rsidR="00871588">
        <w:rPr>
          <w:rFonts w:ascii="Arial" w:hAnsi="Arial" w:cs="Arial"/>
          <w:color w:val="222222"/>
          <w:sz w:val="24"/>
          <w:szCs w:val="24"/>
          <w:lang w:val="cy-GB"/>
        </w:rPr>
        <w:t>Llandyfaelog</w:t>
      </w:r>
      <w:r w:rsidRPr="00DF2D36">
        <w:rPr>
          <w:rFonts w:ascii="Arial" w:hAnsi="Arial" w:cs="Arial"/>
          <w:color w:val="222222"/>
          <w:sz w:val="24"/>
          <w:szCs w:val="24"/>
          <w:lang w:val="cy-GB"/>
        </w:rPr>
        <w:t xml:space="preserve">. Cytunaf drwy arwyddo isod y gall y </w:t>
      </w:r>
      <w:r w:rsidR="0022774E">
        <w:rPr>
          <w:rFonts w:ascii="Arial" w:hAnsi="Arial" w:cs="Arial"/>
          <w:color w:val="222222"/>
          <w:sz w:val="24"/>
          <w:szCs w:val="24"/>
          <w:lang w:val="cy-GB"/>
        </w:rPr>
        <w:t>Pwyllgor Neuadd</w:t>
      </w:r>
      <w:r w:rsidRPr="00DF2D36">
        <w:rPr>
          <w:rFonts w:ascii="Arial" w:hAnsi="Arial" w:cs="Arial"/>
          <w:color w:val="222222"/>
          <w:sz w:val="24"/>
          <w:szCs w:val="24"/>
          <w:lang w:val="cy-GB"/>
        </w:rPr>
        <w:t xml:space="preserve"> brosesu fy ngwybodaeth bersonol am ddarparu gwybodaeth a chyfatebu â mi.</w:t>
      </w:r>
    </w:p>
    <w:p w14:paraId="1E701B87" w14:textId="77777777" w:rsidR="00D65BA2" w:rsidRPr="00DF2D36" w:rsidRDefault="00D65BA2" w:rsidP="00D65BA2">
      <w:pPr>
        <w:rPr>
          <w:rFonts w:ascii="Arial" w:hAnsi="Arial" w:cs="Arial"/>
          <w:color w:val="222222"/>
          <w:sz w:val="24"/>
          <w:szCs w:val="24"/>
          <w:lang w:val="cy-GB"/>
        </w:rPr>
      </w:pPr>
    </w:p>
    <w:p w14:paraId="4DDCDA4A" w14:textId="4958C0FF" w:rsidR="00D65BA2" w:rsidRPr="00DF2D36" w:rsidRDefault="00D65BA2" w:rsidP="00D65BA2">
      <w:pPr>
        <w:rPr>
          <w:rFonts w:ascii="Arial" w:hAnsi="Arial" w:cs="Arial"/>
          <w:color w:val="222222"/>
          <w:sz w:val="24"/>
          <w:szCs w:val="24"/>
          <w:lang w:val="cy-GB"/>
        </w:rPr>
      </w:pPr>
      <w:r w:rsidRPr="00DF2D36">
        <w:rPr>
          <w:rFonts w:ascii="Arial" w:hAnsi="Arial" w:cs="Arial"/>
          <w:color w:val="222222"/>
          <w:sz w:val="24"/>
          <w:szCs w:val="24"/>
          <w:lang w:val="cy-GB"/>
        </w:rPr>
        <w:t xml:space="preserve">Cytunaf y gall </w:t>
      </w:r>
      <w:r w:rsidR="0022774E">
        <w:rPr>
          <w:rFonts w:ascii="Arial" w:hAnsi="Arial" w:cs="Arial"/>
          <w:color w:val="222222"/>
          <w:sz w:val="24"/>
          <w:szCs w:val="24"/>
          <w:lang w:val="cy-GB"/>
        </w:rPr>
        <w:t xml:space="preserve">Pwyllgor Neuadd Cymunedol </w:t>
      </w:r>
      <w:r w:rsidR="00871588">
        <w:rPr>
          <w:rFonts w:ascii="Arial" w:hAnsi="Arial" w:cs="Arial"/>
          <w:color w:val="222222"/>
          <w:sz w:val="24"/>
          <w:szCs w:val="24"/>
          <w:lang w:val="cy-GB"/>
        </w:rPr>
        <w:t>Llandyfaelog</w:t>
      </w:r>
      <w:r w:rsidRPr="00DF2D36">
        <w:rPr>
          <w:rFonts w:ascii="Arial" w:hAnsi="Arial" w:cs="Arial"/>
          <w:color w:val="222222"/>
          <w:sz w:val="24"/>
          <w:szCs w:val="24"/>
          <w:lang w:val="cy-GB"/>
        </w:rPr>
        <w:t xml:space="preserve"> gadw fy ngwybodaeth gyswllt am amser na ddatgelwyd neu nes y byddaf yn gofyn am gael ei </w:t>
      </w:r>
      <w:r w:rsidR="00871588">
        <w:rPr>
          <w:rFonts w:ascii="Arial" w:hAnsi="Arial" w:cs="Arial"/>
          <w:color w:val="222222"/>
          <w:sz w:val="24"/>
          <w:szCs w:val="24"/>
          <w:lang w:val="cy-GB"/>
        </w:rPr>
        <w:t>ddileu</w:t>
      </w:r>
      <w:r w:rsidRPr="00DF2D36">
        <w:rPr>
          <w:rFonts w:ascii="Arial" w:hAnsi="Arial" w:cs="Arial"/>
          <w:color w:val="222222"/>
          <w:sz w:val="24"/>
          <w:szCs w:val="24"/>
          <w:lang w:val="cy-GB"/>
        </w:rPr>
        <w:t>.</w:t>
      </w:r>
    </w:p>
    <w:p w14:paraId="2CAF3754" w14:textId="77777777" w:rsidR="00D65BA2" w:rsidRPr="00DF2D36" w:rsidRDefault="00D65BA2" w:rsidP="00D65BA2">
      <w:pPr>
        <w:rPr>
          <w:rFonts w:ascii="Arial" w:hAnsi="Arial" w:cs="Arial"/>
          <w:color w:val="222222"/>
          <w:sz w:val="24"/>
          <w:szCs w:val="24"/>
          <w:lang w:val="cy-GB"/>
        </w:rPr>
      </w:pPr>
    </w:p>
    <w:p w14:paraId="58EA6150" w14:textId="77777777" w:rsidR="00D65BA2" w:rsidRPr="00DF2D36" w:rsidRDefault="00D65BA2" w:rsidP="00D65BA2">
      <w:pPr>
        <w:rPr>
          <w:rFonts w:ascii="Arial" w:hAnsi="Arial" w:cs="Arial"/>
          <w:color w:val="222222"/>
          <w:sz w:val="24"/>
          <w:szCs w:val="24"/>
          <w:lang w:val="cy-GB"/>
        </w:rPr>
      </w:pPr>
      <w:r w:rsidRPr="00DF2D36">
        <w:rPr>
          <w:rFonts w:ascii="Arial" w:hAnsi="Arial" w:cs="Arial"/>
          <w:color w:val="222222"/>
          <w:sz w:val="24"/>
          <w:szCs w:val="24"/>
          <w:lang w:val="cy-GB"/>
        </w:rPr>
        <w:t xml:space="preserve">Mae gen i’r hawl i ofyn am addasiad ar y wybodaeth sydd gyda chi ar ffeil. </w:t>
      </w:r>
    </w:p>
    <w:p w14:paraId="32A42510" w14:textId="77777777" w:rsidR="00D65BA2" w:rsidRPr="00DF2D36" w:rsidRDefault="00D65BA2" w:rsidP="00D65BA2">
      <w:pPr>
        <w:rPr>
          <w:rFonts w:ascii="Arial" w:hAnsi="Arial" w:cs="Arial"/>
          <w:color w:val="222222"/>
          <w:sz w:val="24"/>
          <w:szCs w:val="24"/>
          <w:lang w:val="cy-GB"/>
        </w:rPr>
      </w:pPr>
    </w:p>
    <w:p w14:paraId="627A5200" w14:textId="3CAF7135" w:rsidR="00FD4331" w:rsidRPr="00DF2D36" w:rsidRDefault="00D65BA2" w:rsidP="00D65BA2">
      <w:pPr>
        <w:rPr>
          <w:rFonts w:ascii="Arial" w:hAnsi="Arial" w:cs="Arial"/>
          <w:color w:val="222222"/>
          <w:sz w:val="24"/>
          <w:szCs w:val="24"/>
          <w:lang w:val="cy-GB"/>
        </w:rPr>
      </w:pPr>
      <w:r w:rsidRPr="00DF2D36">
        <w:rPr>
          <w:rFonts w:ascii="Arial" w:hAnsi="Arial" w:cs="Arial"/>
          <w:color w:val="222222"/>
          <w:sz w:val="24"/>
          <w:szCs w:val="24"/>
          <w:lang w:val="cy-GB"/>
        </w:rPr>
        <w:t>Mae gen i’r hawl i dynnu'n ô fy nghaniatâd a gw</w:t>
      </w:r>
      <w:bookmarkStart w:id="0" w:name="_GoBack"/>
      <w:bookmarkEnd w:id="0"/>
      <w:r w:rsidRPr="00DF2D36">
        <w:rPr>
          <w:rFonts w:ascii="Arial" w:hAnsi="Arial" w:cs="Arial"/>
          <w:color w:val="222222"/>
          <w:sz w:val="24"/>
          <w:szCs w:val="24"/>
          <w:lang w:val="cy-GB"/>
        </w:rPr>
        <w:t>neud cais i dynnu fy manylion oddiwrth eich bas data.</w:t>
      </w:r>
    </w:p>
    <w:p w14:paraId="3196D58C" w14:textId="77777777" w:rsidR="00D65BA2" w:rsidRPr="00DF2D36" w:rsidRDefault="00D65BA2" w:rsidP="00D65BA2">
      <w:pPr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7036"/>
      </w:tblGrid>
      <w:tr w:rsidR="00FD4331" w:rsidRPr="00DF2D36" w14:paraId="67030DC4" w14:textId="77777777" w:rsidTr="002C478C">
        <w:tc>
          <w:tcPr>
            <w:tcW w:w="1980" w:type="dxa"/>
            <w:shd w:val="clear" w:color="auto" w:fill="9CC2E5"/>
          </w:tcPr>
          <w:p w14:paraId="09A8BE11" w14:textId="2C44AD44" w:rsidR="00FD4331" w:rsidRPr="00DF2D36" w:rsidRDefault="00D65BA2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>Enw</w:t>
            </w:r>
            <w:proofErr w:type="spellEnd"/>
          </w:p>
        </w:tc>
        <w:tc>
          <w:tcPr>
            <w:tcW w:w="7036" w:type="dxa"/>
            <w:shd w:val="clear" w:color="auto" w:fill="auto"/>
          </w:tcPr>
          <w:p w14:paraId="29905384" w14:textId="77777777" w:rsidR="00FD4331" w:rsidRPr="00DF2D36" w:rsidRDefault="00FD4331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0E0B16B" w14:textId="77777777" w:rsidR="00FD4331" w:rsidRPr="00DF2D36" w:rsidRDefault="00FD4331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D4331" w:rsidRPr="00DF2D36" w14:paraId="5B7B6E4D" w14:textId="77777777" w:rsidTr="002C478C">
        <w:tc>
          <w:tcPr>
            <w:tcW w:w="1980" w:type="dxa"/>
            <w:shd w:val="clear" w:color="auto" w:fill="9CC2E5"/>
          </w:tcPr>
          <w:p w14:paraId="7B34055F" w14:textId="31D6D1D0" w:rsidR="00FD4331" w:rsidRPr="00DF2D36" w:rsidRDefault="00D65BA2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>Dyddiad</w:t>
            </w:r>
            <w:proofErr w:type="spellEnd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>Geni</w:t>
            </w:r>
            <w:proofErr w:type="spellEnd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>Os</w:t>
            </w:r>
            <w:proofErr w:type="spellEnd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>yn</w:t>
            </w:r>
            <w:proofErr w:type="spellEnd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>llai</w:t>
            </w:r>
            <w:proofErr w:type="spellEnd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>na</w:t>
            </w:r>
            <w:proofErr w:type="spellEnd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 xml:space="preserve"> 18)</w:t>
            </w:r>
            <w:r w:rsidR="00FD4331" w:rsidRPr="00DF2D36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036" w:type="dxa"/>
            <w:shd w:val="clear" w:color="auto" w:fill="auto"/>
          </w:tcPr>
          <w:p w14:paraId="15BF004E" w14:textId="77777777" w:rsidR="00FD4331" w:rsidRPr="00DF2D36" w:rsidRDefault="00FD4331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D4331" w:rsidRPr="00DF2D36" w14:paraId="57BC8B0C" w14:textId="77777777" w:rsidTr="002C478C">
        <w:tc>
          <w:tcPr>
            <w:tcW w:w="1980" w:type="dxa"/>
            <w:shd w:val="clear" w:color="auto" w:fill="9CC2E5"/>
          </w:tcPr>
          <w:p w14:paraId="29436221" w14:textId="2E60A5CC" w:rsidR="00FD4331" w:rsidRPr="00DF2D36" w:rsidRDefault="00D65BA2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>Caniatad</w:t>
            </w:r>
            <w:proofErr w:type="spellEnd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>Rhieni</w:t>
            </w:r>
            <w:proofErr w:type="spellEnd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proofErr w:type="spellStart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>warchodwr</w:t>
            </w:r>
            <w:proofErr w:type="spellEnd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 xml:space="preserve"> am </w:t>
            </w:r>
            <w:proofErr w:type="spellStart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>unrhyw</w:t>
            </w:r>
            <w:proofErr w:type="spellEnd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>gweithgaredd</w:t>
            </w:r>
            <w:proofErr w:type="spellEnd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>prosesu</w:t>
            </w:r>
            <w:proofErr w:type="spellEnd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 xml:space="preserve"> data</w:t>
            </w:r>
          </w:p>
        </w:tc>
        <w:tc>
          <w:tcPr>
            <w:tcW w:w="7036" w:type="dxa"/>
            <w:shd w:val="clear" w:color="auto" w:fill="auto"/>
          </w:tcPr>
          <w:p w14:paraId="191863E2" w14:textId="77777777" w:rsidR="00FD4331" w:rsidRPr="00DF2D36" w:rsidRDefault="00FD4331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D4331" w:rsidRPr="00DF2D36" w14:paraId="25896996" w14:textId="77777777" w:rsidTr="002C478C">
        <w:tc>
          <w:tcPr>
            <w:tcW w:w="1980" w:type="dxa"/>
            <w:shd w:val="clear" w:color="auto" w:fill="9CC2E5"/>
          </w:tcPr>
          <w:p w14:paraId="772F432B" w14:textId="10EA4F4A" w:rsidR="00FD4331" w:rsidRPr="00DF2D36" w:rsidRDefault="00D65BA2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>Cyfeiria</w:t>
            </w:r>
            <w:r w:rsidR="006306C3" w:rsidRPr="00DF2D36">
              <w:rPr>
                <w:rFonts w:ascii="Arial" w:hAnsi="Arial" w:cs="Arial"/>
                <w:sz w:val="24"/>
                <w:szCs w:val="24"/>
                <w:lang w:val="en-GB"/>
              </w:rPr>
              <w:t>d</w:t>
            </w:r>
            <w:proofErr w:type="spellEnd"/>
          </w:p>
        </w:tc>
        <w:tc>
          <w:tcPr>
            <w:tcW w:w="7036" w:type="dxa"/>
            <w:shd w:val="clear" w:color="auto" w:fill="auto"/>
          </w:tcPr>
          <w:p w14:paraId="6B30B377" w14:textId="77777777" w:rsidR="00FD4331" w:rsidRPr="00DF2D36" w:rsidRDefault="00FD4331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661DD55" w14:textId="77777777" w:rsidR="00FD4331" w:rsidRPr="00DF2D36" w:rsidRDefault="00FD4331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374DE85" w14:textId="77777777" w:rsidR="00FD4331" w:rsidRPr="00DF2D36" w:rsidRDefault="00FD4331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D4331" w:rsidRPr="00DF2D36" w14:paraId="51B48603" w14:textId="77777777" w:rsidTr="002C478C">
        <w:tc>
          <w:tcPr>
            <w:tcW w:w="1980" w:type="dxa"/>
            <w:shd w:val="clear" w:color="auto" w:fill="9CC2E5"/>
          </w:tcPr>
          <w:p w14:paraId="23A46E18" w14:textId="6B57AF18" w:rsidR="00FD4331" w:rsidRPr="00DF2D36" w:rsidRDefault="00D65BA2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>Rhif</w:t>
            </w:r>
            <w:proofErr w:type="spellEnd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>Ffon</w:t>
            </w:r>
            <w:proofErr w:type="spellEnd"/>
          </w:p>
        </w:tc>
        <w:tc>
          <w:tcPr>
            <w:tcW w:w="7036" w:type="dxa"/>
            <w:shd w:val="clear" w:color="auto" w:fill="auto"/>
          </w:tcPr>
          <w:p w14:paraId="762056F2" w14:textId="77777777" w:rsidR="00FD4331" w:rsidRPr="00DF2D36" w:rsidRDefault="00FD4331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D4331" w:rsidRPr="00DF2D36" w14:paraId="73C4AA94" w14:textId="77777777" w:rsidTr="002C478C">
        <w:tc>
          <w:tcPr>
            <w:tcW w:w="1980" w:type="dxa"/>
            <w:shd w:val="clear" w:color="auto" w:fill="9CC2E5"/>
          </w:tcPr>
          <w:p w14:paraId="158603EC" w14:textId="7E9EDFA5" w:rsidR="00FD4331" w:rsidRPr="00DF2D36" w:rsidRDefault="00D65BA2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>Cyfeiriad</w:t>
            </w:r>
            <w:proofErr w:type="spellEnd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>Ebost</w:t>
            </w:r>
            <w:proofErr w:type="spellEnd"/>
          </w:p>
          <w:p w14:paraId="51513E9D" w14:textId="77777777" w:rsidR="00FD4331" w:rsidRPr="00DF2D36" w:rsidRDefault="00FD4331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36" w:type="dxa"/>
            <w:shd w:val="clear" w:color="auto" w:fill="auto"/>
          </w:tcPr>
          <w:p w14:paraId="34DBEA9F" w14:textId="77777777" w:rsidR="00FD4331" w:rsidRPr="00DF2D36" w:rsidRDefault="00FD4331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D4331" w:rsidRPr="00DF2D36" w14:paraId="28FCAD98" w14:textId="77777777" w:rsidTr="002C478C">
        <w:tc>
          <w:tcPr>
            <w:tcW w:w="1980" w:type="dxa"/>
            <w:shd w:val="clear" w:color="auto" w:fill="9CC2E5"/>
          </w:tcPr>
          <w:p w14:paraId="5AD0E148" w14:textId="77777777" w:rsidR="00FD4331" w:rsidRPr="00DF2D36" w:rsidRDefault="00FD4331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>Facebook</w:t>
            </w:r>
          </w:p>
          <w:p w14:paraId="1A5F6831" w14:textId="77777777" w:rsidR="00FD4331" w:rsidRPr="00DF2D36" w:rsidRDefault="00FD4331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36" w:type="dxa"/>
            <w:shd w:val="clear" w:color="auto" w:fill="auto"/>
          </w:tcPr>
          <w:p w14:paraId="592CDBE4" w14:textId="77777777" w:rsidR="00FD4331" w:rsidRPr="00DF2D36" w:rsidRDefault="00FD4331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D4331" w:rsidRPr="00DF2D36" w14:paraId="258F1C1A" w14:textId="77777777" w:rsidTr="002C478C">
        <w:tc>
          <w:tcPr>
            <w:tcW w:w="1980" w:type="dxa"/>
            <w:shd w:val="clear" w:color="auto" w:fill="9CC2E5"/>
          </w:tcPr>
          <w:p w14:paraId="009C6C0D" w14:textId="5FE90E72" w:rsidR="00FD4331" w:rsidRPr="00DF2D36" w:rsidRDefault="00FD4331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>T</w:t>
            </w:r>
            <w:r w:rsidR="00D65BA2" w:rsidRPr="00DF2D36">
              <w:rPr>
                <w:rFonts w:ascii="Arial" w:hAnsi="Arial" w:cs="Arial"/>
                <w:sz w:val="24"/>
                <w:szCs w:val="24"/>
                <w:lang w:val="en-GB"/>
              </w:rPr>
              <w:t>rydar</w:t>
            </w:r>
            <w:proofErr w:type="spellEnd"/>
          </w:p>
        </w:tc>
        <w:tc>
          <w:tcPr>
            <w:tcW w:w="7036" w:type="dxa"/>
            <w:shd w:val="clear" w:color="auto" w:fill="auto"/>
          </w:tcPr>
          <w:p w14:paraId="0BE9DB4F" w14:textId="77777777" w:rsidR="00FD4331" w:rsidRPr="00DF2D36" w:rsidRDefault="00FD4331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D4331" w:rsidRPr="00DF2D36" w14:paraId="7B14B8F8" w14:textId="77777777" w:rsidTr="002C478C">
        <w:tc>
          <w:tcPr>
            <w:tcW w:w="1980" w:type="dxa"/>
            <w:shd w:val="clear" w:color="auto" w:fill="9CC2E5"/>
          </w:tcPr>
          <w:p w14:paraId="7E35CB79" w14:textId="333BCE84" w:rsidR="00FD4331" w:rsidRPr="00DF2D36" w:rsidRDefault="00D65BA2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>Llofnod</w:t>
            </w:r>
            <w:proofErr w:type="spellEnd"/>
          </w:p>
        </w:tc>
        <w:tc>
          <w:tcPr>
            <w:tcW w:w="7036" w:type="dxa"/>
            <w:shd w:val="clear" w:color="auto" w:fill="auto"/>
          </w:tcPr>
          <w:p w14:paraId="70CBE816" w14:textId="77777777" w:rsidR="00FD4331" w:rsidRPr="00DF2D36" w:rsidRDefault="00FD4331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99397A4" w14:textId="77777777" w:rsidR="00FD4331" w:rsidRPr="00DF2D36" w:rsidRDefault="00FD4331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E2D4DF7" w14:textId="77777777" w:rsidR="00FD4331" w:rsidRPr="00DF2D36" w:rsidRDefault="00FD4331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D4331" w:rsidRPr="00DF2D36" w14:paraId="20D09C3B" w14:textId="77777777" w:rsidTr="002C478C">
        <w:tc>
          <w:tcPr>
            <w:tcW w:w="1980" w:type="dxa"/>
            <w:shd w:val="clear" w:color="auto" w:fill="9CC2E5"/>
          </w:tcPr>
          <w:p w14:paraId="650903CB" w14:textId="45A41168" w:rsidR="00FD4331" w:rsidRPr="00DF2D36" w:rsidRDefault="00FD4331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>D</w:t>
            </w:r>
            <w:r w:rsidR="00D65BA2" w:rsidRPr="00DF2D36">
              <w:rPr>
                <w:rFonts w:ascii="Arial" w:hAnsi="Arial" w:cs="Arial"/>
                <w:sz w:val="24"/>
                <w:szCs w:val="24"/>
                <w:lang w:val="en-GB"/>
              </w:rPr>
              <w:t>yddiad</w:t>
            </w:r>
            <w:proofErr w:type="spellEnd"/>
          </w:p>
        </w:tc>
        <w:tc>
          <w:tcPr>
            <w:tcW w:w="7036" w:type="dxa"/>
            <w:shd w:val="clear" w:color="auto" w:fill="auto"/>
          </w:tcPr>
          <w:p w14:paraId="25E36CC6" w14:textId="77777777" w:rsidR="00FD4331" w:rsidRPr="00DF2D36" w:rsidRDefault="00FD4331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7E065507" w14:textId="77777777" w:rsidR="00FD4331" w:rsidRPr="00DF2D36" w:rsidRDefault="00FD4331" w:rsidP="00FD4331">
      <w:pPr>
        <w:rPr>
          <w:rFonts w:ascii="Arial" w:hAnsi="Arial" w:cs="Arial"/>
          <w:sz w:val="24"/>
          <w:szCs w:val="24"/>
          <w:lang w:val="en-GB"/>
        </w:rPr>
      </w:pPr>
    </w:p>
    <w:p w14:paraId="53F8E654" w14:textId="77777777" w:rsidR="00FD4331" w:rsidRPr="00DF2D36" w:rsidRDefault="00FD4331" w:rsidP="00FD4331">
      <w:pPr>
        <w:rPr>
          <w:rFonts w:ascii="Arial" w:hAnsi="Arial" w:cs="Arial"/>
          <w:sz w:val="24"/>
          <w:szCs w:val="24"/>
          <w:lang w:val="en-GB"/>
        </w:rPr>
      </w:pPr>
    </w:p>
    <w:p w14:paraId="0EA8F6DD" w14:textId="77777777" w:rsidR="00FD4331" w:rsidRPr="00DF2D36" w:rsidRDefault="00FD4331" w:rsidP="00FD4331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77A2DFBC" w14:textId="0FBE3BF2" w:rsidR="00FD4331" w:rsidRPr="00DF2D36" w:rsidRDefault="00FD4331" w:rsidP="00FD4331">
      <w:pPr>
        <w:rPr>
          <w:rFonts w:ascii="Arial" w:hAnsi="Arial" w:cs="Arial"/>
          <w:sz w:val="24"/>
          <w:szCs w:val="24"/>
        </w:rPr>
      </w:pPr>
      <w:r w:rsidRPr="00DF2D36">
        <w:rPr>
          <w:rFonts w:ascii="Arial" w:hAnsi="Arial" w:cs="Arial"/>
          <w:b/>
          <w:sz w:val="24"/>
          <w:szCs w:val="24"/>
          <w:lang w:val="en-GB"/>
        </w:rPr>
        <w:br/>
      </w:r>
      <w:r w:rsidRPr="00DF2D36">
        <w:rPr>
          <w:rFonts w:ascii="Arial" w:hAnsi="Arial" w:cs="Arial"/>
          <w:b/>
          <w:sz w:val="24"/>
          <w:szCs w:val="24"/>
          <w:lang w:val="en-GB"/>
        </w:rPr>
        <w:br/>
      </w:r>
    </w:p>
    <w:sectPr w:rsidR="00FD4331" w:rsidRPr="00DF2D3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F9F2E" w14:textId="77777777" w:rsidR="00367A50" w:rsidRDefault="00367A50" w:rsidP="00DF2D36">
      <w:r>
        <w:separator/>
      </w:r>
    </w:p>
  </w:endnote>
  <w:endnote w:type="continuationSeparator" w:id="0">
    <w:p w14:paraId="3A317168" w14:textId="77777777" w:rsidR="00367A50" w:rsidRDefault="00367A50" w:rsidP="00DF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8137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095545F" w14:textId="6A8621A5" w:rsidR="00DF2D36" w:rsidRDefault="00DF2D3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74E" w:rsidRPr="0022774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proofErr w:type="spellStart"/>
        <w:r>
          <w:rPr>
            <w:color w:val="7F7F7F" w:themeColor="background1" w:themeShade="7F"/>
            <w:spacing w:val="60"/>
          </w:rPr>
          <w:t>Tudalen</w:t>
        </w:r>
        <w:proofErr w:type="spellEnd"/>
      </w:p>
    </w:sdtContent>
  </w:sdt>
  <w:p w14:paraId="1D85FD01" w14:textId="77777777" w:rsidR="00DF2D36" w:rsidRDefault="00DF2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222D0" w14:textId="77777777" w:rsidR="00367A50" w:rsidRDefault="00367A50" w:rsidP="00DF2D36">
      <w:r>
        <w:separator/>
      </w:r>
    </w:p>
  </w:footnote>
  <w:footnote w:type="continuationSeparator" w:id="0">
    <w:p w14:paraId="0D478F37" w14:textId="77777777" w:rsidR="00367A50" w:rsidRDefault="00367A50" w:rsidP="00DF2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4BC9"/>
    <w:multiLevelType w:val="hybridMultilevel"/>
    <w:tmpl w:val="0380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C78B6"/>
    <w:multiLevelType w:val="hybridMultilevel"/>
    <w:tmpl w:val="60647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E4035"/>
    <w:multiLevelType w:val="hybridMultilevel"/>
    <w:tmpl w:val="F5D8E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31"/>
    <w:rsid w:val="000321CA"/>
    <w:rsid w:val="001B5449"/>
    <w:rsid w:val="0022774E"/>
    <w:rsid w:val="00367A50"/>
    <w:rsid w:val="003F2037"/>
    <w:rsid w:val="005B592E"/>
    <w:rsid w:val="006306C3"/>
    <w:rsid w:val="0080470E"/>
    <w:rsid w:val="00871588"/>
    <w:rsid w:val="008D5184"/>
    <w:rsid w:val="00A73D0E"/>
    <w:rsid w:val="00D65BA2"/>
    <w:rsid w:val="00DF2D36"/>
    <w:rsid w:val="00FD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C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3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D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D3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2D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D36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3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D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D3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2D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D3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Arfon Davies</dc:creator>
  <cp:lastModifiedBy>Davies</cp:lastModifiedBy>
  <cp:revision>3</cp:revision>
  <dcterms:created xsi:type="dcterms:W3CDTF">2018-05-20T21:47:00Z</dcterms:created>
  <dcterms:modified xsi:type="dcterms:W3CDTF">2018-05-20T21:49:00Z</dcterms:modified>
</cp:coreProperties>
</file>