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54A64" w14:textId="77777777" w:rsidR="008D7304" w:rsidRDefault="008D7304" w:rsidP="008D7304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Pwyllgor </w:t>
      </w:r>
      <w:r w:rsidR="008F199B">
        <w:rPr>
          <w:rFonts w:ascii="Arial" w:hAnsi="Arial" w:cs="Arial"/>
          <w:b/>
          <w:sz w:val="24"/>
          <w:szCs w:val="24"/>
          <w:u w:val="single"/>
        </w:rPr>
        <w:t>Neuadd G</w:t>
      </w:r>
      <w:r>
        <w:rPr>
          <w:rFonts w:ascii="Arial" w:hAnsi="Arial" w:cs="Arial"/>
          <w:b/>
          <w:sz w:val="24"/>
          <w:szCs w:val="24"/>
          <w:u w:val="single"/>
        </w:rPr>
        <w:t xml:space="preserve">ymunedol </w:t>
      </w:r>
    </w:p>
    <w:p w14:paraId="4B139D0C" w14:textId="77777777" w:rsidR="00092FBD" w:rsidRDefault="008D7304" w:rsidP="008D7304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Llandyfaelog</w:t>
      </w:r>
    </w:p>
    <w:p w14:paraId="4A7CA11A" w14:textId="77777777" w:rsidR="008D7304" w:rsidRDefault="008D7304" w:rsidP="008D7304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Community Hall Committee</w:t>
      </w:r>
    </w:p>
    <w:p w14:paraId="2A3D4581" w14:textId="77777777" w:rsidR="008D7304" w:rsidRDefault="008D7304" w:rsidP="008D7304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A01E4A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 xml:space="preserve">Agorwyd Ardal Chwarae Gymunedol newydd Llandyfaelog ddydd Sadwrn 23ain Mehefin 2018 gan y Cyng Mair Stephens. Roedd yr agoriad yn dilyn helfa </w:t>
      </w:r>
      <w:r>
        <w:rPr>
          <w:rFonts w:ascii="Arial" w:hAnsi="Arial" w:cs="Arial"/>
          <w:color w:val="FF0000"/>
          <w:sz w:val="24"/>
          <w:szCs w:val="24"/>
        </w:rPr>
        <w:t>Eirth T</w:t>
      </w:r>
      <w:r w:rsidRPr="008F199B">
        <w:rPr>
          <w:rFonts w:ascii="Arial" w:hAnsi="Arial" w:cs="Arial"/>
          <w:color w:val="FF0000"/>
          <w:sz w:val="24"/>
          <w:szCs w:val="24"/>
        </w:rPr>
        <w:t xml:space="preserve">edi ar gyfer y plant lleol a drefnwyd gan aelodau CFfI Llanismel. Croesawodd Cadeirydd Pwyllgor y Neuadd, Mrs Sarah Walters bawb i'r digwyddiad a mynegwyd diolch i bawb oedd wedi chwarae rhan yn y prosiect. </w:t>
      </w:r>
    </w:p>
    <w:p w14:paraId="18B6A7BF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324DF9F8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 xml:space="preserve">Ariannwyd y parc newydd trwy grantiau a dderbyniwyd gan Arian i Bawb y Loteri Genedlaethol,  Ymddiriedolaeth Elusennol Stadiwm y Mileniwm a rhodd gan Gyngor Cymuned Llandyfaelog. </w:t>
      </w:r>
    </w:p>
    <w:p w14:paraId="747B5FAE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3C128614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 xml:space="preserve">Y contractwyr oedd yn rhan o'r prosiect oedd SMP Hags, Jason Stiles a Sied Dynion Menai Glanyfferi. </w:t>
      </w:r>
    </w:p>
    <w:p w14:paraId="2DAE8E73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1C9B9BCF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 xml:space="preserve">Gwesteion arbennig a wahoddwyd i'r agoriad oedd: </w:t>
      </w:r>
    </w:p>
    <w:p w14:paraId="18B5195C" w14:textId="77777777" w:rsidR="008F199B" w:rsidRPr="008F199B" w:rsidRDefault="008F199B" w:rsidP="008F199B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769AAAFF" w14:textId="77777777" w:rsidR="008F199B" w:rsidRPr="008F199B" w:rsidRDefault="008F199B" w:rsidP="008F199B">
      <w:pPr>
        <w:pStyle w:val="NoSpacing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 xml:space="preserve">Cyng </w:t>
      </w:r>
      <w:r w:rsidR="00024FD6">
        <w:rPr>
          <w:rFonts w:ascii="Arial" w:hAnsi="Arial" w:cs="Arial"/>
          <w:color w:val="FF0000"/>
          <w:sz w:val="24"/>
          <w:szCs w:val="24"/>
        </w:rPr>
        <w:t xml:space="preserve">Mair </w:t>
      </w:r>
      <w:r w:rsidRPr="008F199B">
        <w:rPr>
          <w:rFonts w:ascii="Arial" w:hAnsi="Arial" w:cs="Arial"/>
          <w:color w:val="FF0000"/>
          <w:sz w:val="24"/>
          <w:szCs w:val="24"/>
        </w:rPr>
        <w:t>Stephens</w:t>
      </w:r>
    </w:p>
    <w:p w14:paraId="269EEAE7" w14:textId="77777777" w:rsidR="008F199B" w:rsidRPr="008F199B" w:rsidRDefault="008F199B" w:rsidP="008F199B">
      <w:pPr>
        <w:pStyle w:val="NoSpacing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 xml:space="preserve">Y Cyng. Eifion Jones, Cadeirydd Cyngor Cymuned Llandyfaelog </w:t>
      </w:r>
    </w:p>
    <w:p w14:paraId="39A679E8" w14:textId="77777777" w:rsidR="008F199B" w:rsidRPr="008F199B" w:rsidRDefault="008F199B" w:rsidP="008F199B">
      <w:pPr>
        <w:pStyle w:val="NoSpacing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 xml:space="preserve">Mrs Glenys Lewis, Nantllan, Llandyfaelog a roddodd y tir ar gyfer y parc gwreiddiol. </w:t>
      </w:r>
    </w:p>
    <w:p w14:paraId="429F98E4" w14:textId="77777777" w:rsidR="008F199B" w:rsidRPr="008F199B" w:rsidRDefault="008F199B" w:rsidP="008F199B">
      <w:pPr>
        <w:pStyle w:val="NoSpacing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>Mr John Edwards, gyn Cadeirydd Pwyllgor Neuadd Gymunedol Llandyfaelog, a fu'n allweddol wrth ddarparu'r parc gwreiddiol.</w:t>
      </w:r>
    </w:p>
    <w:p w14:paraId="7FB933F9" w14:textId="77777777" w:rsidR="008F199B" w:rsidRPr="008F199B" w:rsidRDefault="008F199B" w:rsidP="008F199B">
      <w:pPr>
        <w:pStyle w:val="NoSpacing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8F199B">
        <w:rPr>
          <w:rFonts w:ascii="Arial" w:hAnsi="Arial" w:cs="Arial"/>
          <w:color w:val="FF0000"/>
          <w:sz w:val="24"/>
          <w:szCs w:val="24"/>
        </w:rPr>
        <w:t>Cynrychiolwyr y contractwyr dan sylw a chyrff grant eraill.</w:t>
      </w:r>
    </w:p>
    <w:p w14:paraId="7F0BCCCB" w14:textId="77777777" w:rsidR="008F199B" w:rsidRPr="008F199B" w:rsidRDefault="008F199B" w:rsidP="008F199B">
      <w:pPr>
        <w:pStyle w:val="NoSpacing"/>
        <w:ind w:left="360"/>
        <w:rPr>
          <w:rFonts w:ascii="Arial" w:hAnsi="Arial" w:cs="Arial"/>
          <w:sz w:val="24"/>
          <w:szCs w:val="24"/>
        </w:rPr>
      </w:pPr>
    </w:p>
    <w:p w14:paraId="02BC72F9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The new Llandyfaelog Community Play Area was opened on Saturday 23</w:t>
      </w:r>
      <w:r w:rsidRPr="008F199B">
        <w:rPr>
          <w:rFonts w:ascii="Arial" w:hAnsi="Arial" w:cs="Arial"/>
          <w:color w:val="0070C0"/>
          <w:sz w:val="24"/>
          <w:szCs w:val="24"/>
          <w:vertAlign w:val="superscript"/>
        </w:rPr>
        <w:t>rd</w:t>
      </w:r>
      <w:r w:rsidRPr="008F199B">
        <w:rPr>
          <w:rFonts w:ascii="Arial" w:hAnsi="Arial" w:cs="Arial"/>
          <w:color w:val="0070C0"/>
          <w:sz w:val="24"/>
          <w:szCs w:val="24"/>
        </w:rPr>
        <w:t xml:space="preserve"> June 2018 by Cllr Mair Stephens. The opening followed a teddy bear hunt for the local children arranged by the Members of St Ishmael’s YFC.</w:t>
      </w:r>
      <w:r w:rsidR="009265D4" w:rsidRPr="008F199B">
        <w:rPr>
          <w:rFonts w:ascii="Arial" w:hAnsi="Arial" w:cs="Arial"/>
          <w:color w:val="0070C0"/>
          <w:sz w:val="24"/>
          <w:szCs w:val="24"/>
        </w:rPr>
        <w:t xml:space="preserve"> Hall Committee Chairman, Mrs Sarah Walters welcomed everyone to the event and expressed thanks to all those involved in the project.</w:t>
      </w:r>
    </w:p>
    <w:p w14:paraId="12936B3D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3C85C028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The new park was funded via grants received from the National Lottery, Awards for All, The Millennium Stadium Charitable Trust and a donation from Llandyfaelog Community Council.</w:t>
      </w:r>
    </w:p>
    <w:p w14:paraId="72298376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3DA54A44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Contractors involved in the project were SMP Hags, Jason Stiles and Ferryside Men’s Sheds.</w:t>
      </w:r>
    </w:p>
    <w:p w14:paraId="091EEB0C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022BE4C2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Special guests invited to the opening were:</w:t>
      </w:r>
    </w:p>
    <w:p w14:paraId="68F39F32" w14:textId="77777777" w:rsidR="008D7304" w:rsidRPr="008F199B" w:rsidRDefault="008D7304" w:rsidP="008D7304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652F2E43" w14:textId="77777777" w:rsidR="008D7304" w:rsidRPr="008F199B" w:rsidRDefault="008D7304" w:rsidP="008D7304">
      <w:pPr>
        <w:pStyle w:val="NoSpacing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Cllr</w:t>
      </w:r>
      <w:r w:rsidR="00024FD6">
        <w:rPr>
          <w:rFonts w:ascii="Arial" w:hAnsi="Arial" w:cs="Arial"/>
          <w:color w:val="0070C0"/>
          <w:sz w:val="24"/>
          <w:szCs w:val="24"/>
        </w:rPr>
        <w:t xml:space="preserve"> Mair</w:t>
      </w:r>
      <w:r w:rsidRPr="008F199B">
        <w:rPr>
          <w:rFonts w:ascii="Arial" w:hAnsi="Arial" w:cs="Arial"/>
          <w:color w:val="0070C0"/>
          <w:sz w:val="24"/>
          <w:szCs w:val="24"/>
        </w:rPr>
        <w:t xml:space="preserve"> Stephens</w:t>
      </w:r>
    </w:p>
    <w:p w14:paraId="5E0E9CCD" w14:textId="77777777" w:rsidR="008D7304" w:rsidRPr="008F199B" w:rsidRDefault="008D7304" w:rsidP="008D7304">
      <w:pPr>
        <w:pStyle w:val="NoSpacing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Cllr Eifion Jones, Chairman of Llandyfaelog Community Council</w:t>
      </w:r>
    </w:p>
    <w:p w14:paraId="71A243DB" w14:textId="77777777" w:rsidR="008D7304" w:rsidRPr="008F199B" w:rsidRDefault="008D7304" w:rsidP="008D7304">
      <w:pPr>
        <w:pStyle w:val="NoSpacing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Mrs Glenys Lewis, Nantllan, Llandyfaelog who donated the land for the original park.</w:t>
      </w:r>
    </w:p>
    <w:p w14:paraId="79120B29" w14:textId="77777777" w:rsidR="008D7304" w:rsidRPr="008F199B" w:rsidRDefault="008D7304" w:rsidP="008D7304">
      <w:pPr>
        <w:pStyle w:val="NoSpacing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Mr John Edwards a former Chairman of Llandyfaelog Community Hall Committee, who had been instrumental in the provision of the original park.</w:t>
      </w:r>
    </w:p>
    <w:p w14:paraId="44432598" w14:textId="77777777" w:rsidR="008D7304" w:rsidRPr="008F199B" w:rsidRDefault="008D7304" w:rsidP="008D7304">
      <w:pPr>
        <w:pStyle w:val="NoSpacing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8F199B">
        <w:rPr>
          <w:rFonts w:ascii="Arial" w:hAnsi="Arial" w:cs="Arial"/>
          <w:color w:val="0070C0"/>
          <w:sz w:val="24"/>
          <w:szCs w:val="24"/>
        </w:rPr>
        <w:t>Representatives of the contractors involved and other grant bodies.</w:t>
      </w:r>
    </w:p>
    <w:p w14:paraId="5F06223E" w14:textId="77777777" w:rsidR="008D7304" w:rsidRDefault="008D7304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8D7304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326B40D8" wp14:editId="57A35F48">
            <wp:extent cx="3633470" cy="3871543"/>
            <wp:effectExtent l="0" t="0" r="5080" b="0"/>
            <wp:docPr id="3" name="Picture 3" descr="C:\Users\ArfonD\AppData\Local\Microsoft\Windows\Temporary Internet Files\Content.IE5\1GP65IAG\20180625_1255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fonD\AppData\Local\Microsoft\Windows\Temporary Internet Files\Content.IE5\1GP65IAG\20180625_125536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71" cy="38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7F31" w14:textId="77777777" w:rsidR="008F199B" w:rsidRDefault="008F199B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3C882609" w14:textId="77777777" w:rsidR="008D7304" w:rsidRDefault="008D7304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Mrs Glenys Lewis, </w:t>
      </w:r>
      <w:r w:rsidR="009265D4">
        <w:rPr>
          <w:rFonts w:ascii="Arial" w:hAnsi="Arial" w:cs="Arial"/>
          <w:sz w:val="24"/>
          <w:szCs w:val="24"/>
        </w:rPr>
        <w:t xml:space="preserve">Mrs </w:t>
      </w:r>
      <w:r>
        <w:rPr>
          <w:rFonts w:ascii="Arial" w:hAnsi="Arial" w:cs="Arial"/>
          <w:sz w:val="24"/>
          <w:szCs w:val="24"/>
        </w:rPr>
        <w:t>Sarah Walters, Cllr Mair Stephens and</w:t>
      </w:r>
      <w:r w:rsidR="009265D4">
        <w:rPr>
          <w:rFonts w:ascii="Arial" w:hAnsi="Arial" w:cs="Arial"/>
          <w:sz w:val="24"/>
          <w:szCs w:val="24"/>
        </w:rPr>
        <w:t xml:space="preserve"> Mr</w:t>
      </w:r>
      <w:r>
        <w:rPr>
          <w:rFonts w:ascii="Arial" w:hAnsi="Arial" w:cs="Arial"/>
          <w:sz w:val="24"/>
          <w:szCs w:val="24"/>
        </w:rPr>
        <w:t xml:space="preserve"> John Edward</w:t>
      </w:r>
    </w:p>
    <w:p w14:paraId="4E27F9B1" w14:textId="77777777" w:rsidR="009265D4" w:rsidRDefault="009265D4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EA2CDA5" w14:textId="77777777" w:rsidR="009265D4" w:rsidRDefault="009265D4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9265D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18B2B91" wp14:editId="43132E6B">
            <wp:extent cx="3051016" cy="4068021"/>
            <wp:effectExtent l="0" t="0" r="0" b="8890"/>
            <wp:docPr id="4" name="Picture 4" descr="C:\Users\ArfonD\AppData\Local\Microsoft\Windows\Temporary Internet Files\Content.IE5\EBG6DB9I\20180623_14520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fonD\AppData\Local\Microsoft\Windows\Temporary Internet Files\Content.IE5\EBG6DB9I\20180623_145205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61" cy="40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824AE" w14:textId="77777777" w:rsidR="009265D4" w:rsidRDefault="009265D4" w:rsidP="009265D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11641D3A" w14:textId="77777777" w:rsidR="008D7304" w:rsidRDefault="009265D4" w:rsidP="009265D4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Parc Newydd / The New Park</w:t>
      </w:r>
    </w:p>
    <w:p w14:paraId="48C1F0D8" w14:textId="77777777" w:rsidR="008D7304" w:rsidRDefault="008D7304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8D7304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51E8A96B" wp14:editId="65B852F3">
            <wp:extent cx="3051810" cy="4069079"/>
            <wp:effectExtent l="0" t="0" r="0" b="8255"/>
            <wp:docPr id="1" name="Picture 1" descr="C:\Users\ArfonD\AppData\Local\Microsoft\Windows\Temporary Internet Files\Content.IE5\VW88ZH8A\20180623_1451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fonD\AppData\Local\Microsoft\Windows\Temporary Internet Files\Content.IE5\VW88ZH8A\20180623_145157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45" cy="40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5FD7" w14:textId="77777777" w:rsidR="009265D4" w:rsidRDefault="009265D4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Planwyr Newydd gyda rhan o’r </w:t>
      </w:r>
      <w:r w:rsidR="008F199B">
        <w:rPr>
          <w:rFonts w:ascii="Arial" w:hAnsi="Arial" w:cs="Arial"/>
          <w:sz w:val="24"/>
          <w:szCs w:val="24"/>
        </w:rPr>
        <w:t>Helfa</w:t>
      </w:r>
      <w:r>
        <w:rPr>
          <w:rFonts w:ascii="Arial" w:hAnsi="Arial" w:cs="Arial"/>
          <w:sz w:val="24"/>
          <w:szCs w:val="24"/>
        </w:rPr>
        <w:t xml:space="preserve"> Eirth Tedi</w:t>
      </w:r>
    </w:p>
    <w:p w14:paraId="0E069EFD" w14:textId="77777777" w:rsidR="009265D4" w:rsidRDefault="009265D4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 Planters with part of the Teddy Bear Hunt</w:t>
      </w:r>
    </w:p>
    <w:p w14:paraId="2F0E0842" w14:textId="77777777" w:rsidR="008F199B" w:rsidRDefault="008F199B" w:rsidP="008D730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85F963B" w14:textId="77777777" w:rsidR="009265D4" w:rsidRDefault="009265D4" w:rsidP="009265D4">
      <w:pPr>
        <w:pStyle w:val="NoSpacing"/>
        <w:rPr>
          <w:rFonts w:ascii="Arial" w:hAnsi="Arial" w:cs="Arial"/>
          <w:sz w:val="24"/>
          <w:szCs w:val="24"/>
        </w:rPr>
      </w:pPr>
      <w:r w:rsidRPr="009265D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B530F63" wp14:editId="6C82445F">
            <wp:extent cx="2928029" cy="3823335"/>
            <wp:effectExtent l="0" t="0" r="5715" b="5715"/>
            <wp:docPr id="7" name="Picture 7" descr="C:\Users\ArfonD\AppData\Local\Microsoft\Windows\Temporary Internet Files\Content.IE5\B3O73FL0\20180625_1305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fonD\AppData\Local\Microsoft\Windows\Temporary Internet Files\Content.IE5\B3O73FL0\20180625_130513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99" cy="38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5D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C85D0A5" wp14:editId="14A22595">
            <wp:extent cx="2740265" cy="3823335"/>
            <wp:effectExtent l="0" t="0" r="3175" b="5715"/>
            <wp:docPr id="8" name="Picture 8" descr="C:\Users\ArfonD\AppData\Local\Microsoft\Windows\Temporary Internet Files\Content.IE5\1ZE2MNPV\20180625_1305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fonD\AppData\Local\Microsoft\Windows\Temporary Internet Files\Content.IE5\1ZE2MNPV\20180625_130554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01" cy="38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32F80" w14:textId="77777777" w:rsidR="008F199B" w:rsidRDefault="008F199B" w:rsidP="008F199B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Cyng Mair Stephens yn agor y Parc newydd / </w:t>
      </w:r>
    </w:p>
    <w:p w14:paraId="791201B6" w14:textId="77777777" w:rsidR="008F199B" w:rsidRDefault="008F199B" w:rsidP="008F199B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Cllr Mair Stephens opens the new Park</w:t>
      </w:r>
    </w:p>
    <w:p w14:paraId="42D89682" w14:textId="77777777" w:rsidR="009265D4" w:rsidRDefault="009265D4" w:rsidP="009265D4">
      <w:pPr>
        <w:pStyle w:val="NoSpacing"/>
        <w:rPr>
          <w:rFonts w:ascii="Arial" w:hAnsi="Arial" w:cs="Arial"/>
          <w:sz w:val="24"/>
          <w:szCs w:val="24"/>
        </w:rPr>
      </w:pPr>
      <w:r w:rsidRPr="009265D4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2B887E3A" wp14:editId="2E5F3A48">
            <wp:extent cx="2509545" cy="4453255"/>
            <wp:effectExtent l="0" t="0" r="5080" b="4445"/>
            <wp:docPr id="5" name="Picture 5" descr="C:\Users\ArfonD\AppData\Local\Microsoft\Windows\Temporary Internet Files\Content.IE5\1YZVVUNX\IMG-20180619-WA0005_resiz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fonD\AppData\Local\Microsoft\Windows\Temporary Internet Files\Content.IE5\1YZVVUNX\IMG-20180619-WA0005_resize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82" cy="44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5D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64BB360" wp14:editId="712D2DD5">
            <wp:extent cx="2867025" cy="4458547"/>
            <wp:effectExtent l="0" t="0" r="0" b="0"/>
            <wp:docPr id="6" name="Picture 6" descr="C:\Users\ArfonD\AppData\Local\Microsoft\Windows\Temporary Internet Files\Content.IE5\SN2NV3SC\20180607_1910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fonD\AppData\Local\Microsoft\Windows\Temporary Internet Files\Content.IE5\SN2NV3SC\20180607_191019_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42" cy="445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C894" w14:textId="77777777" w:rsidR="009265D4" w:rsidRDefault="009265D4" w:rsidP="009265D4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Yn ystod y gwaith / During the works</w:t>
      </w:r>
    </w:p>
    <w:p w14:paraId="0DA596F5" w14:textId="77777777" w:rsidR="008F199B" w:rsidRDefault="008F199B" w:rsidP="009265D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249CE988" w14:textId="77777777" w:rsidR="008F199B" w:rsidRDefault="008F199B" w:rsidP="009265D4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8F199B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D443AEA" wp14:editId="6D950AA2">
            <wp:extent cx="4905375" cy="36771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71" cy="36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C68C" w14:textId="77777777" w:rsidR="008F199B" w:rsidRDefault="008F199B" w:rsidP="009265D4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F48AEEB" w14:textId="77777777" w:rsidR="008F199B" w:rsidRPr="008D7304" w:rsidRDefault="008F199B" w:rsidP="009265D4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Parc cyn y prosiect / The Park prior to the project</w:t>
      </w:r>
    </w:p>
    <w:sectPr w:rsidR="008F199B" w:rsidRPr="008D73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7076B"/>
    <w:multiLevelType w:val="hybridMultilevel"/>
    <w:tmpl w:val="9C420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F780E"/>
    <w:multiLevelType w:val="hybridMultilevel"/>
    <w:tmpl w:val="EBDAA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529DD"/>
    <w:multiLevelType w:val="hybridMultilevel"/>
    <w:tmpl w:val="70B69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304"/>
    <w:rsid w:val="00024FD6"/>
    <w:rsid w:val="00092FBD"/>
    <w:rsid w:val="001835A9"/>
    <w:rsid w:val="008D7304"/>
    <w:rsid w:val="008F199B"/>
    <w:rsid w:val="009265D4"/>
    <w:rsid w:val="00A4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14416"/>
  <w15:chartTrackingRefBased/>
  <w15:docId w15:val="{74B57C68-C47A-44A1-BF28-39914B1A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73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1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Arfon Davies</dc:creator>
  <cp:keywords/>
  <dc:description/>
  <cp:lastModifiedBy>Katie Davies</cp:lastModifiedBy>
  <cp:revision>2</cp:revision>
  <dcterms:created xsi:type="dcterms:W3CDTF">2021-08-06T13:19:00Z</dcterms:created>
  <dcterms:modified xsi:type="dcterms:W3CDTF">2021-08-06T13:19:00Z</dcterms:modified>
</cp:coreProperties>
</file>